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</w:tblGrid>
      <w:tr w:rsidR="00EA5ED7" w14:paraId="01117E0A" w14:textId="77777777" w:rsidTr="001E7692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414AE" w14:textId="77777777" w:rsidR="00EA5ED7" w:rsidRDefault="00EA5ED7" w:rsidP="001E7692">
            <w:pPr>
              <w:rPr>
                <w:rFonts w:hint="default"/>
              </w:rPr>
            </w:pPr>
          </w:p>
          <w:p w14:paraId="1ECA2F07" w14:textId="77777777" w:rsidR="00EA5ED7" w:rsidRDefault="00EA5ED7" w:rsidP="001E7692">
            <w:pPr>
              <w:spacing w:line="37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24"/>
              </w:rPr>
              <w:t>辰野千壽教育賞</w:t>
            </w:r>
            <w:r>
              <w:rPr>
                <w:rFonts w:hAnsi="ＭＳ ゴシック"/>
                <w:spacing w:val="-5"/>
                <w:sz w:val="24"/>
              </w:rPr>
              <w:t xml:space="preserve"> </w:t>
            </w:r>
            <w:r>
              <w:rPr>
                <w:rFonts w:hAnsi="ＭＳ ゴシック"/>
                <w:sz w:val="24"/>
              </w:rPr>
              <w:t>応募者アンケート</w:t>
            </w:r>
          </w:p>
          <w:p w14:paraId="4D7AF4E3" w14:textId="77777777" w:rsidR="00EA5ED7" w:rsidRDefault="00EA5ED7" w:rsidP="001E7692">
            <w:pPr>
              <w:rPr>
                <w:rFonts w:hint="default"/>
              </w:rPr>
            </w:pPr>
          </w:p>
        </w:tc>
      </w:tr>
    </w:tbl>
    <w:p w14:paraId="171CE362" w14:textId="77777777" w:rsidR="00EA5ED7" w:rsidRDefault="00EA5ED7" w:rsidP="00EA5ED7">
      <w:pPr>
        <w:rPr>
          <w:rFonts w:hAnsi="ＭＳ ゴシック" w:hint="default"/>
        </w:rPr>
      </w:pPr>
    </w:p>
    <w:p w14:paraId="4A4BDE59" w14:textId="005DEAF7" w:rsidR="00EA5ED7" w:rsidRDefault="00EA5ED7" w:rsidP="00EA5ED7">
      <w:pPr>
        <w:rPr>
          <w:rFonts w:hAnsi="ＭＳ ゴシック" w:hint="default"/>
        </w:rPr>
      </w:pPr>
      <w:r>
        <w:rPr>
          <w:rFonts w:ascii="ＭＳ 明朝" w:eastAsia="ＭＳ 明朝"/>
          <w:b/>
        </w:rPr>
        <w:t>※</w:t>
      </w:r>
      <w:r>
        <w:rPr>
          <w:rFonts w:ascii="ＭＳ 明朝" w:eastAsia="ＭＳ 明朝"/>
          <w:b/>
          <w:u w:val="single" w:color="000000"/>
        </w:rPr>
        <w:t>以下の質問について</w:t>
      </w:r>
      <w:r w:rsidR="00E330C5">
        <w:rPr>
          <w:rFonts w:ascii="ＭＳ 明朝" w:eastAsia="ＭＳ 明朝"/>
          <w:b/>
          <w:u w:val="single" w:color="000000"/>
        </w:rPr>
        <w:t>、</w:t>
      </w:r>
      <w:r>
        <w:rPr>
          <w:rFonts w:ascii="ＭＳ 明朝" w:eastAsia="ＭＳ 明朝"/>
          <w:b/>
          <w:u w:val="single" w:color="000000"/>
        </w:rPr>
        <w:t>選択肢の丸数字を選ぶか</w:t>
      </w:r>
      <w:r w:rsidR="00E330C5">
        <w:rPr>
          <w:rFonts w:ascii="ＭＳ 明朝" w:eastAsia="ＭＳ 明朝"/>
          <w:b/>
          <w:u w:val="single" w:color="000000"/>
        </w:rPr>
        <w:t>、</w:t>
      </w:r>
      <w:r>
        <w:rPr>
          <w:rFonts w:ascii="ＭＳ 明朝" w:eastAsia="ＭＳ 明朝"/>
          <w:b/>
          <w:u w:val="single" w:color="000000"/>
        </w:rPr>
        <w:t>カッコ内に記入してお答えください。</w:t>
      </w:r>
    </w:p>
    <w:p w14:paraId="5B9DE711" w14:textId="77777777" w:rsidR="00EA5ED7" w:rsidRPr="00E330C5" w:rsidRDefault="00EA5ED7" w:rsidP="00EA5ED7">
      <w:pPr>
        <w:rPr>
          <w:rFonts w:hAnsi="ＭＳ ゴシック" w:hint="default"/>
        </w:rPr>
      </w:pPr>
    </w:p>
    <w:p w14:paraId="53B65A88" w14:textId="28F28C6C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問１：あなたは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今回（第</w:t>
      </w:r>
      <w:r w:rsidR="001E5C92" w:rsidRPr="00A92F12">
        <w:rPr>
          <w:rFonts w:hAnsi="ＭＳ ゴシック"/>
          <w:color w:val="000000" w:themeColor="text1"/>
        </w:rPr>
        <w:t>18</w:t>
      </w:r>
      <w:r>
        <w:rPr>
          <w:rFonts w:hAnsi="ＭＳ ゴシック"/>
        </w:rPr>
        <w:t>回）の辰野千壽教育賞の募集について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最初にどのよう</w:t>
      </w:r>
    </w:p>
    <w:p w14:paraId="15BBE7B4" w14:textId="50DBF06D" w:rsidR="00EA5ED7" w:rsidRDefault="00EA5ED7" w:rsidP="00E330C5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</w:t>
      </w:r>
      <w:r w:rsidR="00E330C5"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にして知りましたか？</w:t>
      </w:r>
    </w:p>
    <w:p w14:paraId="64B4A520" w14:textId="115BD51D" w:rsidR="00EA5ED7" w:rsidRDefault="00EA5ED7" w:rsidP="00494D66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職場の上司や同僚から情報を得た。</w:t>
      </w:r>
    </w:p>
    <w:p w14:paraId="0102FDC8" w14:textId="5FFCDA01" w:rsidR="00494D66" w:rsidRDefault="00EA5ED7" w:rsidP="00494D66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勤務先や教育委員会等の掲示，回覧物，配信メール等により情報を得た。</w:t>
      </w:r>
    </w:p>
    <w:p w14:paraId="2B3B3EF5" w14:textId="77777777" w:rsidR="00494D66" w:rsidRDefault="00EA5ED7" w:rsidP="00EA5ED7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上越教育大学のホームページを見た。</w:t>
      </w:r>
    </w:p>
    <w:p w14:paraId="7A95712E" w14:textId="77777777" w:rsidR="00494D66" w:rsidRDefault="00EA5ED7" w:rsidP="00EA5ED7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上越教育大学の教職員から情報を得た。</w:t>
      </w:r>
    </w:p>
    <w:p w14:paraId="7592A93A" w14:textId="77777777" w:rsidR="00494D66" w:rsidRDefault="00EA5ED7" w:rsidP="00EA5ED7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上越教育大学の同窓生から情報を得た。</w:t>
      </w:r>
    </w:p>
    <w:p w14:paraId="20F3AF76" w14:textId="77777777" w:rsidR="00494D66" w:rsidRDefault="00EA5ED7" w:rsidP="00EA5ED7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雑誌・新聞の記事や広告により情報を得た。</w:t>
      </w:r>
    </w:p>
    <w:p w14:paraId="43C0268C" w14:textId="6E6B2EEA" w:rsidR="00EA5ED7" w:rsidRPr="00494D66" w:rsidRDefault="00EA5ED7" w:rsidP="00EA5ED7">
      <w:pPr>
        <w:pStyle w:val="a3"/>
        <w:numPr>
          <w:ilvl w:val="0"/>
          <w:numId w:val="4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その他（具体的に：　　　　　　　　　　　　　　　　　　　　　　　）</w:t>
      </w:r>
    </w:p>
    <w:p w14:paraId="3D939630" w14:textId="77777777" w:rsidR="00EA5ED7" w:rsidRDefault="00EA5ED7" w:rsidP="00EA5ED7">
      <w:pPr>
        <w:rPr>
          <w:rFonts w:hAnsi="ＭＳ ゴシック" w:hint="default"/>
        </w:rPr>
      </w:pPr>
    </w:p>
    <w:p w14:paraId="61F5744B" w14:textId="35DE558C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問２：あなたは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辰野千壽教育賞のことについて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いつ知りましたか？</w:t>
      </w:r>
    </w:p>
    <w:p w14:paraId="76BA9BBE" w14:textId="77777777" w:rsidR="00494D66" w:rsidRDefault="00EA5ED7" w:rsidP="00494D66">
      <w:pPr>
        <w:pStyle w:val="a3"/>
        <w:numPr>
          <w:ilvl w:val="0"/>
          <w:numId w:val="6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今回の募集で初めて知った。</w:t>
      </w:r>
    </w:p>
    <w:p w14:paraId="37EBEF3C" w14:textId="431AF866" w:rsidR="00EA5ED7" w:rsidRPr="00494D66" w:rsidRDefault="00EA5ED7" w:rsidP="00494D66">
      <w:pPr>
        <w:pStyle w:val="a3"/>
        <w:numPr>
          <w:ilvl w:val="0"/>
          <w:numId w:val="6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以前から知っていた。</w:t>
      </w:r>
    </w:p>
    <w:p w14:paraId="7145A936" w14:textId="77777777" w:rsidR="00EA5ED7" w:rsidRDefault="00EA5ED7" w:rsidP="00EA5ED7">
      <w:pPr>
        <w:rPr>
          <w:rFonts w:hAnsi="ＭＳ ゴシック" w:hint="default"/>
        </w:rPr>
      </w:pPr>
    </w:p>
    <w:p w14:paraId="18796359" w14:textId="7B432F73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>===</w:t>
      </w:r>
      <w:r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次からの質問は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問２で②を選んだ方がお答えください。===</w:t>
      </w:r>
    </w:p>
    <w:p w14:paraId="03E50203" w14:textId="77777777" w:rsidR="00EA5ED7" w:rsidRDefault="00EA5ED7" w:rsidP="00EA5ED7">
      <w:pPr>
        <w:rPr>
          <w:rFonts w:hAnsi="ＭＳ ゴシック" w:hint="default"/>
        </w:rPr>
      </w:pPr>
    </w:p>
    <w:p w14:paraId="038AD4CE" w14:textId="319BE2E4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</w:rPr>
        <w:t xml:space="preserve">　問３：あなたが辰野千壽教育賞のことを初めて知ったのは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いつ頃ですか？</w:t>
      </w:r>
    </w:p>
    <w:p w14:paraId="0012A0A8" w14:textId="77777777" w:rsidR="00EA5ED7" w:rsidRPr="00E330C5" w:rsidRDefault="00EA5ED7" w:rsidP="00EA5ED7">
      <w:pPr>
        <w:rPr>
          <w:rFonts w:hAnsi="ＭＳ ゴシック" w:hint="default"/>
        </w:rPr>
      </w:pPr>
    </w:p>
    <w:p w14:paraId="65A9FAE3" w14:textId="77777777" w:rsidR="00EA5ED7" w:rsidRDefault="00EA5ED7" w:rsidP="00EA5ED7">
      <w:pPr>
        <w:rPr>
          <w:rFonts w:hAnsi="ＭＳ ゴシック" w:hint="default"/>
        </w:rPr>
      </w:pPr>
      <w:r>
        <w:rPr>
          <w:rFonts w:hAnsi="ＭＳ ゴシック"/>
          <w:spacing w:val="-4"/>
        </w:rPr>
        <w:t xml:space="preserve">            </w:t>
      </w:r>
      <w:r>
        <w:rPr>
          <w:rFonts w:hAnsi="ＭＳ ゴシック"/>
        </w:rPr>
        <w:t>約（　　　）年くらい前</w:t>
      </w:r>
    </w:p>
    <w:p w14:paraId="450AB699" w14:textId="77777777" w:rsidR="00EA5ED7" w:rsidRDefault="00EA5ED7" w:rsidP="00EA5ED7">
      <w:pPr>
        <w:rPr>
          <w:rFonts w:hAnsi="ＭＳ ゴシック" w:hint="default"/>
        </w:rPr>
      </w:pPr>
    </w:p>
    <w:p w14:paraId="5E20398D" w14:textId="77777777" w:rsidR="00494D66" w:rsidRDefault="00EA5ED7" w:rsidP="00494D66">
      <w:pPr>
        <w:rPr>
          <w:rFonts w:hAnsi="ＭＳ ゴシック" w:hint="default"/>
        </w:rPr>
      </w:pPr>
      <w:r>
        <w:rPr>
          <w:rFonts w:hAnsi="ＭＳ ゴシック"/>
        </w:rPr>
        <w:t xml:space="preserve">　問４：あなたが辰野千壽教育賞のことについて</w:t>
      </w:r>
      <w:r w:rsidR="00E330C5">
        <w:rPr>
          <w:rFonts w:hAnsi="ＭＳ ゴシック"/>
        </w:rPr>
        <w:t>、</w:t>
      </w:r>
      <w:r>
        <w:rPr>
          <w:rFonts w:hAnsi="ＭＳ ゴシック"/>
        </w:rPr>
        <w:t>最初にどのようして知りましたか？</w:t>
      </w:r>
    </w:p>
    <w:p w14:paraId="77A93E4C" w14:textId="77777777" w:rsidR="00494D66" w:rsidRDefault="00EA5ED7" w:rsidP="00494D66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職場の上司や同僚から情報を得た。</w:t>
      </w:r>
    </w:p>
    <w:p w14:paraId="1E16B831" w14:textId="77777777" w:rsidR="00494D66" w:rsidRDefault="00EA5ED7" w:rsidP="00EA5ED7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勤務先や教育委員会等の掲示</w:t>
      </w:r>
      <w:r w:rsidR="00E330C5" w:rsidRPr="00494D66">
        <w:rPr>
          <w:rFonts w:hAnsi="ＭＳ ゴシック"/>
        </w:rPr>
        <w:t>、</w:t>
      </w:r>
      <w:r w:rsidRPr="00494D66">
        <w:rPr>
          <w:rFonts w:hAnsi="ＭＳ ゴシック"/>
        </w:rPr>
        <w:t>回覧物</w:t>
      </w:r>
      <w:r w:rsidR="00E330C5" w:rsidRPr="00494D66">
        <w:rPr>
          <w:rFonts w:hAnsi="ＭＳ ゴシック"/>
        </w:rPr>
        <w:t>、</w:t>
      </w:r>
      <w:r w:rsidRPr="00494D66">
        <w:rPr>
          <w:rFonts w:hAnsi="ＭＳ ゴシック"/>
        </w:rPr>
        <w:t>配信メール等により情報を得た。</w:t>
      </w:r>
    </w:p>
    <w:p w14:paraId="273B79E0" w14:textId="77777777" w:rsidR="00494D66" w:rsidRDefault="00EA5ED7" w:rsidP="00EA5ED7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上越教育大学のホームページを見た。</w:t>
      </w:r>
    </w:p>
    <w:p w14:paraId="38086413" w14:textId="77777777" w:rsidR="00494D66" w:rsidRDefault="00EA5ED7" w:rsidP="00EA5ED7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上越教育大学の教職員から情報を得た。</w:t>
      </w:r>
    </w:p>
    <w:p w14:paraId="7C69908B" w14:textId="77777777" w:rsidR="00494D66" w:rsidRDefault="00EA5ED7" w:rsidP="00EA5ED7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上越教育大学の同窓生から情報を得た。</w:t>
      </w:r>
    </w:p>
    <w:p w14:paraId="0CDE8F8C" w14:textId="77777777" w:rsidR="00494D66" w:rsidRDefault="00EA5ED7" w:rsidP="00EA5ED7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雑誌・新聞の記事や広告により情報を得た。</w:t>
      </w:r>
    </w:p>
    <w:p w14:paraId="7A901CB3" w14:textId="15F2561F" w:rsidR="00EA5ED7" w:rsidRPr="00494D66" w:rsidRDefault="00EA5ED7" w:rsidP="00EA5ED7">
      <w:pPr>
        <w:pStyle w:val="a3"/>
        <w:numPr>
          <w:ilvl w:val="0"/>
          <w:numId w:val="7"/>
        </w:numPr>
        <w:ind w:leftChars="0"/>
        <w:rPr>
          <w:rFonts w:hAnsi="ＭＳ ゴシック" w:hint="default"/>
        </w:rPr>
      </w:pPr>
      <w:r w:rsidRPr="00494D66">
        <w:rPr>
          <w:rFonts w:hAnsi="ＭＳ ゴシック"/>
        </w:rPr>
        <w:t>その他（具体的に：　　　　　　　　　　　　　　　　　　　　　　　）</w:t>
      </w:r>
    </w:p>
    <w:p w14:paraId="05AA0946" w14:textId="77777777" w:rsidR="00EA5ED7" w:rsidRDefault="00EA5ED7" w:rsidP="00EA5ED7">
      <w:pPr>
        <w:rPr>
          <w:rFonts w:hAnsi="ＭＳ ゴシック" w:hint="default"/>
        </w:rPr>
      </w:pPr>
    </w:p>
    <w:p w14:paraId="67327AD9" w14:textId="77777777" w:rsidR="001C6CE8" w:rsidRPr="00EA5ED7" w:rsidRDefault="00EA5ED7">
      <w:pPr>
        <w:rPr>
          <w:rFonts w:hAnsi="ＭＳ ゴシック" w:hint="default"/>
        </w:rPr>
      </w:pPr>
      <w:r>
        <w:rPr>
          <w:rFonts w:hAnsi="ＭＳ ゴシック"/>
        </w:rPr>
        <w:t>===</w:t>
      </w:r>
      <w:r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アンケートは以上です。御協力ありがとうございました。===</w:t>
      </w:r>
    </w:p>
    <w:sectPr w:rsidR="001C6CE8" w:rsidRPr="00EA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C4E"/>
    <w:multiLevelType w:val="hybridMultilevel"/>
    <w:tmpl w:val="2DF46776"/>
    <w:lvl w:ilvl="0" w:tplc="8EC0DE8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1878694F"/>
    <w:multiLevelType w:val="hybridMultilevel"/>
    <w:tmpl w:val="9FA2B54C"/>
    <w:lvl w:ilvl="0" w:tplc="8842B620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2" w15:restartNumberingAfterBreak="0">
    <w:nsid w:val="1E420E47"/>
    <w:multiLevelType w:val="hybridMultilevel"/>
    <w:tmpl w:val="4C78F1F2"/>
    <w:lvl w:ilvl="0" w:tplc="00A40BF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3F2F1FE3"/>
    <w:multiLevelType w:val="hybridMultilevel"/>
    <w:tmpl w:val="1D42D254"/>
    <w:lvl w:ilvl="0" w:tplc="56AA3A18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40"/>
      </w:pPr>
    </w:lvl>
    <w:lvl w:ilvl="3" w:tplc="0409000F" w:tentative="1">
      <w:start w:val="1"/>
      <w:numFmt w:val="decimal"/>
      <w:lvlText w:val="%4."/>
      <w:lvlJc w:val="left"/>
      <w:pPr>
        <w:ind w:left="2735" w:hanging="440"/>
      </w:pPr>
    </w:lvl>
    <w:lvl w:ilvl="4" w:tplc="04090017" w:tentative="1">
      <w:start w:val="1"/>
      <w:numFmt w:val="aiueoFullWidth"/>
      <w:lvlText w:val="(%5)"/>
      <w:lvlJc w:val="left"/>
      <w:pPr>
        <w:ind w:left="31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40"/>
      </w:pPr>
    </w:lvl>
    <w:lvl w:ilvl="6" w:tplc="0409000F" w:tentative="1">
      <w:start w:val="1"/>
      <w:numFmt w:val="decimal"/>
      <w:lvlText w:val="%7."/>
      <w:lvlJc w:val="left"/>
      <w:pPr>
        <w:ind w:left="4055" w:hanging="440"/>
      </w:pPr>
    </w:lvl>
    <w:lvl w:ilvl="7" w:tplc="04090017" w:tentative="1">
      <w:start w:val="1"/>
      <w:numFmt w:val="aiueoFullWidth"/>
      <w:lvlText w:val="(%8)"/>
      <w:lvlJc w:val="left"/>
      <w:pPr>
        <w:ind w:left="44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40"/>
      </w:pPr>
    </w:lvl>
  </w:abstractNum>
  <w:abstractNum w:abstractNumId="4" w15:restartNumberingAfterBreak="0">
    <w:nsid w:val="48CC75B5"/>
    <w:multiLevelType w:val="hybridMultilevel"/>
    <w:tmpl w:val="98988E20"/>
    <w:lvl w:ilvl="0" w:tplc="746E21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5" w15:restartNumberingAfterBreak="0">
    <w:nsid w:val="507C69D9"/>
    <w:multiLevelType w:val="hybridMultilevel"/>
    <w:tmpl w:val="4C00EF1A"/>
    <w:lvl w:ilvl="0" w:tplc="1862D0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6" w15:restartNumberingAfterBreak="0">
    <w:nsid w:val="5C0E6140"/>
    <w:multiLevelType w:val="hybridMultilevel"/>
    <w:tmpl w:val="BF549F52"/>
    <w:lvl w:ilvl="0" w:tplc="EAB0E74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394738384">
    <w:abstractNumId w:val="1"/>
  </w:num>
  <w:num w:numId="2" w16cid:durableId="420955522">
    <w:abstractNumId w:val="0"/>
  </w:num>
  <w:num w:numId="3" w16cid:durableId="1482119533">
    <w:abstractNumId w:val="6"/>
  </w:num>
  <w:num w:numId="4" w16cid:durableId="159665023">
    <w:abstractNumId w:val="2"/>
  </w:num>
  <w:num w:numId="5" w16cid:durableId="49816488">
    <w:abstractNumId w:val="3"/>
  </w:num>
  <w:num w:numId="6" w16cid:durableId="166755870">
    <w:abstractNumId w:val="5"/>
  </w:num>
  <w:num w:numId="7" w16cid:durableId="139835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D7"/>
    <w:rsid w:val="000953F2"/>
    <w:rsid w:val="001C6CE8"/>
    <w:rsid w:val="001E5C92"/>
    <w:rsid w:val="003A7140"/>
    <w:rsid w:val="00494D66"/>
    <w:rsid w:val="009D13FC"/>
    <w:rsid w:val="00A92F12"/>
    <w:rsid w:val="00E330C5"/>
    <w:rsid w:val="00E77447"/>
    <w:rsid w:val="00E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B7684"/>
  <w15:chartTrackingRefBased/>
  <w15:docId w15:val="{5FAF86CA-A2C0-4DC6-BA6C-E8508D7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D7"/>
    <w:pPr>
      <w:widowControl w:val="0"/>
      <w:overflowPunct w:val="0"/>
      <w:jc w:val="both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草間 祐太</dc:creator>
  <cp:keywords/>
  <dc:description/>
  <cp:lastModifiedBy>清水 政宏</cp:lastModifiedBy>
  <cp:revision>6</cp:revision>
  <cp:lastPrinted>2025-04-09T17:09:00Z</cp:lastPrinted>
  <dcterms:created xsi:type="dcterms:W3CDTF">2023-03-29T23:46:00Z</dcterms:created>
  <dcterms:modified xsi:type="dcterms:W3CDTF">2025-04-11T01:08:00Z</dcterms:modified>
</cp:coreProperties>
</file>